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6F8A" w14:textId="781E2123" w:rsidR="003D461F" w:rsidRPr="00FA0F66" w:rsidRDefault="00DB0EDE" w:rsidP="00FA0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66">
        <w:rPr>
          <w:rFonts w:ascii="Times New Roman" w:hAnsi="Times New Roman" w:cs="Times New Roman"/>
          <w:b/>
          <w:sz w:val="24"/>
          <w:szCs w:val="24"/>
        </w:rPr>
        <w:t>3</w:t>
      </w:r>
      <w:r w:rsidR="0092244F">
        <w:rPr>
          <w:rFonts w:ascii="Times New Roman" w:hAnsi="Times New Roman" w:cs="Times New Roman"/>
          <w:b/>
          <w:sz w:val="24"/>
          <w:szCs w:val="24"/>
        </w:rPr>
        <w:t>7</w:t>
      </w:r>
      <w:r w:rsidRPr="00FA0F66">
        <w:rPr>
          <w:rFonts w:ascii="Times New Roman" w:hAnsi="Times New Roman" w:cs="Times New Roman"/>
          <w:b/>
          <w:sz w:val="24"/>
          <w:szCs w:val="24"/>
        </w:rPr>
        <w:t xml:space="preserve">. AHİLİK HAFTASI KADIN KOOPERATİFLERİ </w:t>
      </w:r>
      <w:r w:rsidR="001649E9">
        <w:rPr>
          <w:rFonts w:ascii="Times New Roman" w:hAnsi="Times New Roman" w:cs="Times New Roman"/>
          <w:b/>
          <w:sz w:val="24"/>
          <w:szCs w:val="24"/>
        </w:rPr>
        <w:t>FUARI</w:t>
      </w:r>
      <w:r w:rsidRPr="00FA0F66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0256CD44" w14:textId="77777777" w:rsidR="00DB0EDE" w:rsidRPr="00FA0F66" w:rsidRDefault="00DB0EDE">
      <w:pPr>
        <w:rPr>
          <w:rFonts w:ascii="Times New Roman" w:hAnsi="Times New Roman" w:cs="Times New Roman"/>
          <w:sz w:val="24"/>
          <w:szCs w:val="24"/>
        </w:rPr>
      </w:pPr>
    </w:p>
    <w:p w14:paraId="570D4BCB" w14:textId="7D5C25A9" w:rsidR="00DB0EDE" w:rsidRPr="006C306A" w:rsidRDefault="00BC7C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22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Eylül 202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Pazar</w:t>
      </w:r>
    </w:p>
    <w:p w14:paraId="34219D64" w14:textId="77777777" w:rsidR="007814EE" w:rsidRDefault="007814EE" w:rsidP="005356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Saat:   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14.00</w:t>
      </w:r>
      <w:r w:rsidR="001476A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Kooperatifçilerimizin karşılanması otele yerleştirilmeleri ve yemek ikramı.</w:t>
      </w:r>
    </w:p>
    <w:p w14:paraId="089FCC5D" w14:textId="77777777" w:rsidR="007814EE" w:rsidRDefault="007814EE" w:rsidP="00535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Saat: 16.00 </w:t>
      </w:r>
      <w:r>
        <w:rPr>
          <w:rFonts w:ascii="Times New Roman" w:hAnsi="Times New Roman" w:cs="Times New Roman"/>
          <w:sz w:val="24"/>
          <w:szCs w:val="24"/>
        </w:rPr>
        <w:t>Kooperatifçilerimizin önceden hazırlanmış olan tanıtım stantlarına yerleştirilmeleri.</w:t>
      </w:r>
    </w:p>
    <w:p w14:paraId="756FC6C0" w14:textId="77777777" w:rsidR="001476A1" w:rsidRDefault="001476A1" w:rsidP="005356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8B214" w14:textId="6943A3E0" w:rsidR="001476A1" w:rsidRPr="006C306A" w:rsidRDefault="00F8034A" w:rsidP="0053565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23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Eylül 202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Pazartesi</w:t>
      </w:r>
    </w:p>
    <w:p w14:paraId="20448CB3" w14:textId="1C47E4EE" w:rsidR="006C306A" w:rsidRDefault="001476A1" w:rsidP="005356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 xml:space="preserve">Saat:   </w:t>
      </w:r>
      <w:proofErr w:type="gramEnd"/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 xml:space="preserve"> 1</w:t>
      </w:r>
      <w:r w:rsidR="0066213C" w:rsidRPr="00056A81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1649E9" w:rsidRPr="00056A81">
        <w:rPr>
          <w:rFonts w:ascii="Times New Roman" w:hAnsi="Times New Roman" w:cs="Times New Roman"/>
          <w:i/>
          <w:sz w:val="24"/>
          <w:szCs w:val="24"/>
          <w:u w:val="single"/>
        </w:rPr>
        <w:t>.00</w:t>
      </w:r>
      <w:r w:rsidRPr="00056A8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1649E9" w:rsidRPr="00056A81">
        <w:rPr>
          <w:rFonts w:ascii="Times New Roman" w:hAnsi="Times New Roman" w:cs="Times New Roman"/>
          <w:sz w:val="24"/>
          <w:szCs w:val="24"/>
        </w:rPr>
        <w:t>Fuar</w:t>
      </w:r>
      <w:r w:rsidRPr="00056A81">
        <w:rPr>
          <w:rFonts w:ascii="Times New Roman" w:hAnsi="Times New Roman" w:cs="Times New Roman"/>
          <w:sz w:val="24"/>
          <w:szCs w:val="24"/>
        </w:rPr>
        <w:t xml:space="preserve"> açılış töreni.</w:t>
      </w:r>
    </w:p>
    <w:p w14:paraId="00D663EE" w14:textId="77777777" w:rsidR="006C306A" w:rsidRDefault="006C306A" w:rsidP="00535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 boyu serbest tanıtım ve satış faaliyeti.</w:t>
      </w:r>
    </w:p>
    <w:p w14:paraId="3BC45E14" w14:textId="77777777" w:rsidR="006C306A" w:rsidRDefault="006C306A" w:rsidP="005356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9FD14" w14:textId="535F00EE" w:rsidR="006C306A" w:rsidRPr="006C306A" w:rsidRDefault="001476A1" w:rsidP="0053565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6213C" w:rsidRPr="006211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24</w:t>
      </w:r>
      <w:r w:rsidR="001649E9" w:rsidRPr="006211E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>Eylül 202</w:t>
      </w:r>
      <w:r w:rsidR="0066213C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1649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Salı</w:t>
      </w:r>
    </w:p>
    <w:p w14:paraId="524EEF6F" w14:textId="77777777" w:rsidR="001476A1" w:rsidRDefault="001476A1" w:rsidP="00535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06A">
        <w:rPr>
          <w:rFonts w:ascii="Times New Roman" w:hAnsi="Times New Roman" w:cs="Times New Roman"/>
          <w:sz w:val="24"/>
          <w:szCs w:val="24"/>
        </w:rPr>
        <w:t>Gün boyu serbest tanıtım ve satış faaliyeti.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44693D" w14:textId="77777777" w:rsidR="008A1F05" w:rsidRDefault="008A1F05" w:rsidP="005356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622ED" w14:textId="22929EF8" w:rsidR="008A1F05" w:rsidRPr="006C306A" w:rsidRDefault="001649E9" w:rsidP="0053565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66213C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Eylül 202</w:t>
      </w:r>
      <w:r w:rsidR="0066213C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Çarşamba</w:t>
      </w:r>
    </w:p>
    <w:p w14:paraId="04F6A8CE" w14:textId="77777777" w:rsidR="001649E9" w:rsidRDefault="001649E9" w:rsidP="00535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 boyu serbest tanıtım ve satış faaliyeti.   </w:t>
      </w:r>
    </w:p>
    <w:p w14:paraId="05B69DFD" w14:textId="77777777" w:rsidR="001649E9" w:rsidRDefault="001649E9" w:rsidP="005356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79A66" w14:textId="40B9334D" w:rsidR="001649E9" w:rsidRDefault="001649E9" w:rsidP="00535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66213C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Eylül 202</w:t>
      </w:r>
      <w:r w:rsidR="006621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Perşembe</w:t>
      </w:r>
    </w:p>
    <w:p w14:paraId="0BDE0676" w14:textId="569DC065" w:rsidR="0066213C" w:rsidRDefault="00202238" w:rsidP="006621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A81">
        <w:rPr>
          <w:rFonts w:ascii="Times New Roman" w:hAnsi="Times New Roman" w:cs="Times New Roman"/>
          <w:i/>
          <w:iCs/>
          <w:sz w:val="24"/>
          <w:szCs w:val="24"/>
          <w:u w:val="single"/>
        </w:rPr>
        <w:t>Saat</w:t>
      </w:r>
      <w:r w:rsidR="00056A81" w:rsidRPr="00056A8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 </w:t>
      </w:r>
      <w:r w:rsidRPr="00056A8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End"/>
      <w:r w:rsidRPr="00056A81">
        <w:rPr>
          <w:rFonts w:ascii="Times New Roman" w:hAnsi="Times New Roman" w:cs="Times New Roman"/>
          <w:i/>
          <w:iCs/>
          <w:sz w:val="24"/>
          <w:szCs w:val="24"/>
          <w:u w:val="single"/>
        </w:rPr>
        <w:t>22.00’</w:t>
      </w:r>
      <w:r w:rsidR="008A5541">
        <w:rPr>
          <w:rFonts w:ascii="Times New Roman" w:hAnsi="Times New Roman" w:cs="Times New Roman"/>
          <w:i/>
          <w:iCs/>
          <w:sz w:val="24"/>
          <w:szCs w:val="24"/>
          <w:u w:val="single"/>
        </w:rPr>
        <w:t>ye</w:t>
      </w:r>
      <w:r>
        <w:rPr>
          <w:rFonts w:ascii="Times New Roman" w:hAnsi="Times New Roman" w:cs="Times New Roman"/>
          <w:sz w:val="24"/>
          <w:szCs w:val="24"/>
        </w:rPr>
        <w:t xml:space="preserve">  kadar </w:t>
      </w:r>
      <w:r w:rsidR="0066213C">
        <w:rPr>
          <w:rFonts w:ascii="Times New Roman" w:hAnsi="Times New Roman" w:cs="Times New Roman"/>
          <w:sz w:val="24"/>
          <w:szCs w:val="24"/>
        </w:rPr>
        <w:t xml:space="preserve">serbest tanıtım ve satış faaliyeti.   </w:t>
      </w:r>
    </w:p>
    <w:p w14:paraId="536DFD93" w14:textId="579C990E" w:rsidR="00202238" w:rsidRDefault="00202238" w:rsidP="006621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38">
        <w:rPr>
          <w:rFonts w:ascii="Times New Roman" w:hAnsi="Times New Roman" w:cs="Times New Roman"/>
          <w:i/>
          <w:iCs/>
          <w:sz w:val="24"/>
          <w:szCs w:val="24"/>
          <w:u w:val="single"/>
        </w:rPr>
        <w:t>Saat:  22.00</w:t>
      </w:r>
      <w:proofErr w:type="gramEnd"/>
      <w:r w:rsidRPr="00202238">
        <w:rPr>
          <w:rFonts w:ascii="Times New Roman" w:hAnsi="Times New Roman" w:cs="Times New Roman"/>
          <w:i/>
          <w:iCs/>
          <w:sz w:val="24"/>
          <w:szCs w:val="24"/>
          <w:u w:val="single"/>
        </w:rPr>
        <w:t>’d</w:t>
      </w:r>
      <w:r w:rsidR="008A5541">
        <w:rPr>
          <w:rFonts w:ascii="Times New Roman" w:hAnsi="Times New Roman" w:cs="Times New Roman"/>
          <w:i/>
          <w:iCs/>
          <w:sz w:val="24"/>
          <w:szCs w:val="24"/>
          <w:u w:val="single"/>
        </w:rPr>
        <w:t>e</w:t>
      </w:r>
      <w:r w:rsidRPr="00202238">
        <w:rPr>
          <w:rFonts w:ascii="Times New Roman" w:hAnsi="Times New Roman" w:cs="Times New Roman"/>
          <w:i/>
          <w:iCs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itibaren  stantların toplanması.</w:t>
      </w:r>
    </w:p>
    <w:p w14:paraId="2A8DA1F4" w14:textId="5FAA9463" w:rsidR="0066213C" w:rsidRDefault="0066213C" w:rsidP="0053565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DBF9A88" w14:textId="7E57D9B2" w:rsidR="0066213C" w:rsidRPr="0066213C" w:rsidRDefault="0066213C" w:rsidP="0053565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6213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27 Eylül 2024 Cuma</w:t>
      </w:r>
    </w:p>
    <w:p w14:paraId="4EB13F5A" w14:textId="55437C1F" w:rsidR="008A1F05" w:rsidRDefault="008A1F05" w:rsidP="0053565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Saat: </w:t>
      </w:r>
      <w:r w:rsidR="0053565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9783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End"/>
      <w:r w:rsidR="00202238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="00197834">
        <w:rPr>
          <w:rFonts w:ascii="Times New Roman" w:hAnsi="Times New Roman" w:cs="Times New Roman"/>
          <w:i/>
          <w:sz w:val="24"/>
          <w:szCs w:val="24"/>
          <w:u w:val="single"/>
        </w:rPr>
        <w:t>.00</w:t>
      </w:r>
      <w:r w:rsidR="00202238">
        <w:rPr>
          <w:rFonts w:ascii="Times New Roman" w:hAnsi="Times New Roman" w:cs="Times New Roman"/>
          <w:i/>
          <w:sz w:val="24"/>
          <w:szCs w:val="24"/>
          <w:u w:val="single"/>
        </w:rPr>
        <w:t xml:space="preserve"> ( Sabah kahvaltısı sonrası)</w:t>
      </w:r>
      <w:r w:rsidR="00580FC0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 w:rsidR="00197834" w:rsidRPr="00197834">
        <w:rPr>
          <w:rFonts w:ascii="Times New Roman" w:hAnsi="Times New Roman" w:cs="Times New Roman"/>
          <w:sz w:val="24"/>
          <w:szCs w:val="24"/>
        </w:rPr>
        <w:t>Katılımcıların uğurlanması.</w:t>
      </w:r>
    </w:p>
    <w:p w14:paraId="00D84B85" w14:textId="77777777" w:rsidR="00DB0EDE" w:rsidRPr="00FA0F66" w:rsidRDefault="00DB0EDE" w:rsidP="005356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0EDE" w:rsidRPr="00FA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EDE"/>
    <w:rsid w:val="00056A81"/>
    <w:rsid w:val="000D3423"/>
    <w:rsid w:val="001476A1"/>
    <w:rsid w:val="001649E9"/>
    <w:rsid w:val="00197834"/>
    <w:rsid w:val="00202238"/>
    <w:rsid w:val="003D461F"/>
    <w:rsid w:val="00477CF8"/>
    <w:rsid w:val="0053565D"/>
    <w:rsid w:val="00580FC0"/>
    <w:rsid w:val="006211E1"/>
    <w:rsid w:val="0066213C"/>
    <w:rsid w:val="006C306A"/>
    <w:rsid w:val="007814EE"/>
    <w:rsid w:val="008A1F05"/>
    <w:rsid w:val="008A5541"/>
    <w:rsid w:val="0092244F"/>
    <w:rsid w:val="00BC7C73"/>
    <w:rsid w:val="00DB0EDE"/>
    <w:rsid w:val="00F5339D"/>
    <w:rsid w:val="00F8034A"/>
    <w:rsid w:val="00FA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2434"/>
  <w15:chartTrackingRefBased/>
  <w15:docId w15:val="{98E357AC-C9AF-4579-81D4-4D7F9D38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SEZER</dc:creator>
  <cp:keywords/>
  <dc:description/>
  <cp:lastModifiedBy>Satılmış Batur</cp:lastModifiedBy>
  <cp:revision>2</cp:revision>
  <dcterms:created xsi:type="dcterms:W3CDTF">2024-08-12T11:14:00Z</dcterms:created>
  <dcterms:modified xsi:type="dcterms:W3CDTF">2024-08-12T11:14:00Z</dcterms:modified>
</cp:coreProperties>
</file>